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pStyle w:val="21"/>
        <w:snapToGrid w:val="0"/>
        <w:spacing w:line="600" w:lineRule="exact"/>
        <w:ind w:firstLine="0" w:firstLineChars="0"/>
        <w:jc w:val="center"/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烟台海洋产权交易中心</w:t>
      </w:r>
    </w:p>
    <w:p>
      <w:pPr>
        <w:pStyle w:val="21"/>
        <w:snapToGrid w:val="0"/>
        <w:spacing w:line="600" w:lineRule="exact"/>
        <w:ind w:firstLine="0" w:firstLineChars="0"/>
        <w:jc w:val="center"/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关于选聘国家高新技术企业中介服务</w:t>
      </w:r>
    </w:p>
    <w:p>
      <w:pPr>
        <w:pStyle w:val="21"/>
        <w:snapToGrid w:val="0"/>
        <w:spacing w:line="600" w:lineRule="exact"/>
        <w:ind w:firstLine="0" w:firstLineChars="0"/>
        <w:jc w:val="center"/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合作机构的报价单</w:t>
      </w:r>
    </w:p>
    <w:p>
      <w:pPr>
        <w:pStyle w:val="21"/>
        <w:snapToGrid w:val="0"/>
        <w:spacing w:line="600" w:lineRule="exact"/>
        <w:ind w:firstLine="0" w:firstLineChars="0"/>
        <w:jc w:val="center"/>
        <w:rPr>
          <w:rFonts w:hint="default" w:ascii="方正小标宋简体" w:eastAsia="方正小标宋简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4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服务报价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人民币：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ind w:right="480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人民币：          </w:t>
            </w:r>
            <w:r>
              <w:rPr>
                <w:rFonts w:hint="eastAsia" w:ascii="Arial" w:hAnsi="Arial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服务团队介绍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spacing w:line="360" w:lineRule="exact"/>
              <w:rPr>
                <w:rFonts w:hint="eastAsia" w:eastAsia="宋体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spacing w:line="360" w:lineRule="exac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spacing w:line="360" w:lineRule="exac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主要业绩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rPr>
                <w:rFonts w:hint="eastAsia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spacing w:line="360" w:lineRule="exac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其他说明及</w:t>
            </w:r>
          </w:p>
          <w:p>
            <w:pPr>
              <w:pStyle w:val="2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spacing w:line="360" w:lineRule="exac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spacing w:line="360" w:lineRule="exac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spacing w:line="360" w:lineRule="exact"/>
              <w:ind w:right="480" w:firstLine="4920" w:firstLineChars="20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（单位签章）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9647211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96472113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4D"/>
    <w:rsid w:val="00031758"/>
    <w:rsid w:val="00056DA6"/>
    <w:rsid w:val="00067075"/>
    <w:rsid w:val="000D3758"/>
    <w:rsid w:val="000E569A"/>
    <w:rsid w:val="000F6F87"/>
    <w:rsid w:val="00120CD5"/>
    <w:rsid w:val="00124AD2"/>
    <w:rsid w:val="0014714D"/>
    <w:rsid w:val="00167EB7"/>
    <w:rsid w:val="00197F5B"/>
    <w:rsid w:val="001B55DC"/>
    <w:rsid w:val="001F6F9D"/>
    <w:rsid w:val="0021481E"/>
    <w:rsid w:val="002227AE"/>
    <w:rsid w:val="002310B1"/>
    <w:rsid w:val="002336E1"/>
    <w:rsid w:val="0024788F"/>
    <w:rsid w:val="002568C4"/>
    <w:rsid w:val="00267877"/>
    <w:rsid w:val="00292E4D"/>
    <w:rsid w:val="002B4141"/>
    <w:rsid w:val="002C6559"/>
    <w:rsid w:val="00321438"/>
    <w:rsid w:val="00324456"/>
    <w:rsid w:val="003248C6"/>
    <w:rsid w:val="0033636C"/>
    <w:rsid w:val="00360129"/>
    <w:rsid w:val="00362F3F"/>
    <w:rsid w:val="0036352E"/>
    <w:rsid w:val="00373421"/>
    <w:rsid w:val="003C3306"/>
    <w:rsid w:val="003D3F2D"/>
    <w:rsid w:val="003F6B25"/>
    <w:rsid w:val="003F6F6B"/>
    <w:rsid w:val="0042049E"/>
    <w:rsid w:val="00423B2D"/>
    <w:rsid w:val="00427A0F"/>
    <w:rsid w:val="00443862"/>
    <w:rsid w:val="004526FA"/>
    <w:rsid w:val="004679BB"/>
    <w:rsid w:val="004826D8"/>
    <w:rsid w:val="00492208"/>
    <w:rsid w:val="00496E08"/>
    <w:rsid w:val="004A72E7"/>
    <w:rsid w:val="00500A97"/>
    <w:rsid w:val="0050501F"/>
    <w:rsid w:val="0053466C"/>
    <w:rsid w:val="00576493"/>
    <w:rsid w:val="005B0C11"/>
    <w:rsid w:val="005C6E29"/>
    <w:rsid w:val="005E67F9"/>
    <w:rsid w:val="005F7A74"/>
    <w:rsid w:val="00663D00"/>
    <w:rsid w:val="00667732"/>
    <w:rsid w:val="00673A54"/>
    <w:rsid w:val="00676C7C"/>
    <w:rsid w:val="00680C41"/>
    <w:rsid w:val="006921F9"/>
    <w:rsid w:val="00693DEF"/>
    <w:rsid w:val="006A1507"/>
    <w:rsid w:val="006C2D45"/>
    <w:rsid w:val="006F5669"/>
    <w:rsid w:val="0070709C"/>
    <w:rsid w:val="007112C9"/>
    <w:rsid w:val="007112E8"/>
    <w:rsid w:val="007201B6"/>
    <w:rsid w:val="0072181F"/>
    <w:rsid w:val="0073591F"/>
    <w:rsid w:val="00736BC8"/>
    <w:rsid w:val="00753029"/>
    <w:rsid w:val="007A0855"/>
    <w:rsid w:val="007B2651"/>
    <w:rsid w:val="007B2DA1"/>
    <w:rsid w:val="007C4EEF"/>
    <w:rsid w:val="00816632"/>
    <w:rsid w:val="0085225A"/>
    <w:rsid w:val="008A2FD5"/>
    <w:rsid w:val="008B1788"/>
    <w:rsid w:val="008C4104"/>
    <w:rsid w:val="008C51FE"/>
    <w:rsid w:val="00901DC2"/>
    <w:rsid w:val="00916187"/>
    <w:rsid w:val="0092418E"/>
    <w:rsid w:val="00935095"/>
    <w:rsid w:val="00951D99"/>
    <w:rsid w:val="009815F0"/>
    <w:rsid w:val="009917AD"/>
    <w:rsid w:val="009B4789"/>
    <w:rsid w:val="009D0F74"/>
    <w:rsid w:val="009E1965"/>
    <w:rsid w:val="009F32F5"/>
    <w:rsid w:val="00A265C2"/>
    <w:rsid w:val="00A37A13"/>
    <w:rsid w:val="00A52F77"/>
    <w:rsid w:val="00A60CF1"/>
    <w:rsid w:val="00A90B64"/>
    <w:rsid w:val="00AA5645"/>
    <w:rsid w:val="00AA692B"/>
    <w:rsid w:val="00AA7B96"/>
    <w:rsid w:val="00AC0DD1"/>
    <w:rsid w:val="00B16890"/>
    <w:rsid w:val="00B2173D"/>
    <w:rsid w:val="00B547C3"/>
    <w:rsid w:val="00B6711D"/>
    <w:rsid w:val="00B82DB8"/>
    <w:rsid w:val="00BF3605"/>
    <w:rsid w:val="00C278B7"/>
    <w:rsid w:val="00C45209"/>
    <w:rsid w:val="00C45D3F"/>
    <w:rsid w:val="00C55756"/>
    <w:rsid w:val="00C84D4A"/>
    <w:rsid w:val="00CB623F"/>
    <w:rsid w:val="00CD50CE"/>
    <w:rsid w:val="00CD5DDE"/>
    <w:rsid w:val="00D24DAD"/>
    <w:rsid w:val="00D630AA"/>
    <w:rsid w:val="00D66B4C"/>
    <w:rsid w:val="00D820B7"/>
    <w:rsid w:val="00D83676"/>
    <w:rsid w:val="00DD545E"/>
    <w:rsid w:val="00DE31B7"/>
    <w:rsid w:val="00DF1A81"/>
    <w:rsid w:val="00DF1EE2"/>
    <w:rsid w:val="00E05892"/>
    <w:rsid w:val="00E1020F"/>
    <w:rsid w:val="00E166F8"/>
    <w:rsid w:val="00E30638"/>
    <w:rsid w:val="00E75B86"/>
    <w:rsid w:val="00E94EDE"/>
    <w:rsid w:val="00EC1CC0"/>
    <w:rsid w:val="00ED2FAF"/>
    <w:rsid w:val="00F0423A"/>
    <w:rsid w:val="00F07042"/>
    <w:rsid w:val="00F074DC"/>
    <w:rsid w:val="00F45015"/>
    <w:rsid w:val="00F51F99"/>
    <w:rsid w:val="00F56751"/>
    <w:rsid w:val="00F665E4"/>
    <w:rsid w:val="00F67674"/>
    <w:rsid w:val="00F71DC7"/>
    <w:rsid w:val="00F76A30"/>
    <w:rsid w:val="00F84363"/>
    <w:rsid w:val="00F85CD2"/>
    <w:rsid w:val="00F920BE"/>
    <w:rsid w:val="00F92F31"/>
    <w:rsid w:val="00FD4868"/>
    <w:rsid w:val="049439E6"/>
    <w:rsid w:val="0DB6724F"/>
    <w:rsid w:val="0E9B2A79"/>
    <w:rsid w:val="10EF7D7F"/>
    <w:rsid w:val="16922ED4"/>
    <w:rsid w:val="1E871371"/>
    <w:rsid w:val="1FE92846"/>
    <w:rsid w:val="31021455"/>
    <w:rsid w:val="31932DC9"/>
    <w:rsid w:val="324F2967"/>
    <w:rsid w:val="334C3E94"/>
    <w:rsid w:val="33C35A43"/>
    <w:rsid w:val="36DE1323"/>
    <w:rsid w:val="3AC84360"/>
    <w:rsid w:val="3AC85119"/>
    <w:rsid w:val="3B823B50"/>
    <w:rsid w:val="43903FBC"/>
    <w:rsid w:val="448A5A78"/>
    <w:rsid w:val="47AD5812"/>
    <w:rsid w:val="48447D73"/>
    <w:rsid w:val="4B4B0F55"/>
    <w:rsid w:val="4EE859E3"/>
    <w:rsid w:val="4FBA1975"/>
    <w:rsid w:val="530B443B"/>
    <w:rsid w:val="530E6378"/>
    <w:rsid w:val="5D223A80"/>
    <w:rsid w:val="5EEC0F46"/>
    <w:rsid w:val="6E040D50"/>
    <w:rsid w:val="723F0FAD"/>
    <w:rsid w:val="764943F1"/>
    <w:rsid w:val="7746049B"/>
    <w:rsid w:val="790372D7"/>
    <w:rsid w:val="7916511D"/>
    <w:rsid w:val="7AA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样式1"/>
    <w:basedOn w:val="16"/>
    <w:link w:val="18"/>
    <w:qFormat/>
    <w:uiPriority w:val="0"/>
    <w:pPr>
      <w:spacing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18">
    <w:name w:val="样式1 Char"/>
    <w:basedOn w:val="10"/>
    <w:link w:val="17"/>
    <w:qFormat/>
    <w:uiPriority w:val="0"/>
    <w:rPr>
      <w:rFonts w:ascii="仿宋_GB2312" w:eastAsia="仿宋_GB2312"/>
      <w:sz w:val="28"/>
      <w:szCs w:val="28"/>
    </w:rPr>
  </w:style>
  <w:style w:type="character" w:customStyle="1" w:styleId="19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1">
    <w:name w:val="标题二、"/>
    <w:basedOn w:val="1"/>
    <w:qFormat/>
    <w:uiPriority w:val="0"/>
    <w:pPr>
      <w:spacing w:line="360" w:lineRule="auto"/>
      <w:ind w:firstLine="200" w:firstLineChars="200"/>
      <w:outlineLvl w:val="2"/>
    </w:pPr>
    <w:rPr>
      <w:rFonts w:ascii="宋体" w:hAnsi="宋体" w:eastAsia="宋体" w:cs="Times New Roman"/>
      <w:b/>
      <w:szCs w:val="21"/>
    </w:rPr>
  </w:style>
  <w:style w:type="character" w:customStyle="1" w:styleId="22">
    <w:name w:val="批注文字 Char"/>
    <w:basedOn w:val="10"/>
    <w:link w:val="2"/>
    <w:semiHidden/>
    <w:qFormat/>
    <w:uiPriority w:val="99"/>
  </w:style>
  <w:style w:type="character" w:customStyle="1" w:styleId="23">
    <w:name w:val="批注主题 Char"/>
    <w:basedOn w:val="2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SDOI</Company>
  <Pages>3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2019-04-15T03:58:00Z</dcterms:created>
  <dc:creator>刘博玉</dc:creator>
  <cp:lastModifiedBy>  陈婷</cp:lastModifiedBy>
  <cp:lastPrinted>2019-04-23T08:10:00Z</cp:lastPrinted>
  <dcterms:modified xsi:type="dcterms:W3CDTF">2019-12-17T10:34:04Z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